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39" w:rsidRDefault="005B4A27" w:rsidP="00721B25">
      <w:pPr>
        <w:spacing w:line="480" w:lineRule="auto"/>
      </w:pPr>
      <w:r>
        <w:t>Amethyst Jacob</w:t>
      </w:r>
    </w:p>
    <w:p w:rsidR="005B4A27" w:rsidRDefault="00694E0F" w:rsidP="00721B25">
      <w:pPr>
        <w:spacing w:line="480" w:lineRule="auto"/>
      </w:pPr>
      <w:r>
        <w:t>Physic</w:t>
      </w:r>
      <w:r w:rsidR="005B4A27">
        <w:t>s</w:t>
      </w:r>
      <w:r>
        <w:t xml:space="preserve"> 1010</w:t>
      </w:r>
    </w:p>
    <w:p w:rsidR="005B4A27" w:rsidRDefault="005B4A27" w:rsidP="00721B25">
      <w:pPr>
        <w:spacing w:line="480" w:lineRule="auto"/>
      </w:pPr>
      <w:r>
        <w:t>12pm class</w:t>
      </w:r>
    </w:p>
    <w:p w:rsidR="005B4A27" w:rsidRDefault="005B4A27" w:rsidP="00721B25">
      <w:pPr>
        <w:spacing w:line="480" w:lineRule="auto"/>
      </w:pPr>
      <w:r>
        <w:t>Physics project 2</w:t>
      </w:r>
    </w:p>
    <w:p w:rsidR="005B4A27" w:rsidRDefault="005B4A27" w:rsidP="00721B25">
      <w:pPr>
        <w:spacing w:line="480" w:lineRule="auto"/>
        <w:jc w:val="center"/>
        <w:rPr>
          <w:sz w:val="28"/>
          <w:szCs w:val="28"/>
        </w:rPr>
      </w:pPr>
      <w:r w:rsidRPr="005B4A27">
        <w:rPr>
          <w:sz w:val="28"/>
          <w:szCs w:val="28"/>
        </w:rPr>
        <w:t>Physics Project 2</w:t>
      </w:r>
    </w:p>
    <w:p w:rsidR="008F191D" w:rsidRDefault="009E7DC6" w:rsidP="00721B25">
      <w:pPr>
        <w:spacing w:line="480" w:lineRule="auto"/>
        <w:jc w:val="center"/>
      </w:pPr>
      <w:r w:rsidRPr="009E7DC6">
        <w:t>Chapter 22 #3, p</w:t>
      </w:r>
      <w:r w:rsidR="00694E0F">
        <w:t>a</w:t>
      </w:r>
      <w:r w:rsidRPr="009E7DC6">
        <w:t>g</w:t>
      </w:r>
      <w:r w:rsidR="00694E0F">
        <w:t>e</w:t>
      </w:r>
      <w:r w:rsidRPr="009E7DC6">
        <w:t xml:space="preserve"> 402</w:t>
      </w:r>
    </w:p>
    <w:p w:rsidR="009E7DC6" w:rsidRDefault="009E7DC6" w:rsidP="00721B25">
      <w:pPr>
        <w:spacing w:line="480" w:lineRule="auto"/>
      </w:pPr>
      <w:r>
        <w:tab/>
        <w:t xml:space="preserve"> My hypothesis is that the water will not deflect</w:t>
      </w:r>
      <w:r w:rsidR="00302DAB">
        <w:t>,</w:t>
      </w:r>
      <w:r>
        <w:t xml:space="preserve"> that it will stay normal. The reason </w:t>
      </w:r>
      <w:r w:rsidR="00694E0F">
        <w:t>is to</w:t>
      </w:r>
      <w:r>
        <w:t xml:space="preserve"> me it doesn’t make sense that the comb that has a charge will make water move </w:t>
      </w:r>
      <w:r w:rsidR="00694E0F">
        <w:t>when we</w:t>
      </w:r>
      <w:r>
        <w:t xml:space="preserve"> don’t know what charge or if</w:t>
      </w:r>
      <w:r w:rsidR="00302DAB">
        <w:t xml:space="preserve"> water</w:t>
      </w:r>
      <w:r>
        <w:t xml:space="preserve"> does have a charge in the first place. So the water shouldn’t do anything but keep streaming normally. The comb would do nothing to the water.</w:t>
      </w:r>
    </w:p>
    <w:p w:rsidR="009E7DC6" w:rsidRDefault="009E7DC6" w:rsidP="00721B25">
      <w:pPr>
        <w:spacing w:line="480" w:lineRule="auto"/>
      </w:pPr>
      <w:r>
        <w:tab/>
        <w:t>During the experiment I decided to do</w:t>
      </w:r>
      <w:r w:rsidR="00694E0F">
        <w:t xml:space="preserve"> it with plastic combs with three different people</w:t>
      </w:r>
      <w:r>
        <w:t xml:space="preserve">. </w:t>
      </w:r>
      <w:r w:rsidR="00694E0F">
        <w:t>So we combed our hair really fast with a small amount of water coming out of the facet. Then we each but our comb by the water and it diverted. It surprised me and I thought it was cool so I kept trying it again just to make sure and sure enough it would divert.</w:t>
      </w:r>
    </w:p>
    <w:p w:rsidR="009E7DC6" w:rsidRPr="00302DAB" w:rsidRDefault="00694E0F" w:rsidP="00302DAB">
      <w:pPr>
        <w:spacing w:line="480" w:lineRule="auto"/>
      </w:pPr>
      <w:r>
        <w:tab/>
        <w:t>So my hypothesis was wrong, the water doesn’t stay still</w:t>
      </w:r>
      <w:r w:rsidR="00302DAB">
        <w:t>. W</w:t>
      </w:r>
      <w:r>
        <w:t>he</w:t>
      </w:r>
      <w:r w:rsidR="00302DAB">
        <w:t>n the charged comb goes near it, i</w:t>
      </w:r>
      <w:r>
        <w:t>t se</w:t>
      </w:r>
      <w:r w:rsidR="00302DAB">
        <w:t>ems like it is trying to escape or move away from the charge. This is caused because the temporary positive charge on</w:t>
      </w:r>
      <w:bookmarkStart w:id="0" w:name="_GoBack"/>
      <w:bookmarkEnd w:id="0"/>
      <w:r w:rsidR="00302DAB">
        <w:t xml:space="preserve"> the comb makes the streaming water moves way. The reason the water would behave like that is because I think it is positively charge a bit too. What happens when you try to get a negative side of a magnet with a positive one? They attract, but when it’s a positive magnet with another one the magnets try to run away from each other to put it simply. </w:t>
      </w:r>
      <w:r w:rsidR="00302DAB">
        <w:rPr>
          <w:i/>
        </w:rPr>
        <w:t xml:space="preserve"> </w:t>
      </w:r>
      <w:r w:rsidR="00302DAB">
        <w:t>That is why I think that water was doing. It was a very fun experiment to try out.</w:t>
      </w:r>
    </w:p>
    <w:sectPr w:rsidR="009E7DC6" w:rsidRPr="00302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27"/>
    <w:rsid w:val="001C3EEA"/>
    <w:rsid w:val="00302DAB"/>
    <w:rsid w:val="005A0339"/>
    <w:rsid w:val="005B4A27"/>
    <w:rsid w:val="00694E0F"/>
    <w:rsid w:val="006E296D"/>
    <w:rsid w:val="00721B25"/>
    <w:rsid w:val="008F191D"/>
    <w:rsid w:val="009E7DC6"/>
    <w:rsid w:val="00D2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3</cp:revision>
  <dcterms:created xsi:type="dcterms:W3CDTF">2012-04-05T19:28:00Z</dcterms:created>
  <dcterms:modified xsi:type="dcterms:W3CDTF">2012-04-20T01:45:00Z</dcterms:modified>
</cp:coreProperties>
</file>