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B7F" w:rsidRDefault="00C86C5F" w:rsidP="00561A68">
      <w:pPr>
        <w:spacing w:line="240" w:lineRule="auto"/>
      </w:pPr>
      <w:r>
        <w:t>Amethyst Jacob</w:t>
      </w:r>
    </w:p>
    <w:p w:rsidR="00C86C5F" w:rsidRDefault="00C86C5F" w:rsidP="00561A68">
      <w:pPr>
        <w:spacing w:line="240" w:lineRule="auto"/>
      </w:pPr>
      <w:r>
        <w:t>Biology 1010</w:t>
      </w:r>
    </w:p>
    <w:p w:rsidR="00C86C5F" w:rsidRDefault="00C86C5F" w:rsidP="00561A68">
      <w:pPr>
        <w:spacing w:line="240" w:lineRule="auto"/>
      </w:pPr>
      <w:r>
        <w:t>12 p.m. class</w:t>
      </w:r>
    </w:p>
    <w:p w:rsidR="00C86C5F" w:rsidRDefault="00C86C5F" w:rsidP="00561A68">
      <w:pPr>
        <w:spacing w:line="240" w:lineRule="auto"/>
      </w:pPr>
      <w:r>
        <w:t>Journal #2</w:t>
      </w:r>
    </w:p>
    <w:p w:rsidR="00C86C5F" w:rsidRPr="00FC5CD0" w:rsidRDefault="00C86C5F" w:rsidP="00561A68">
      <w:pPr>
        <w:spacing w:line="240" w:lineRule="auto"/>
        <w:jc w:val="center"/>
        <w:rPr>
          <w:b/>
          <w:sz w:val="28"/>
          <w:szCs w:val="28"/>
          <w:u w:val="single"/>
        </w:rPr>
      </w:pPr>
      <w:r w:rsidRPr="00FC5CD0">
        <w:rPr>
          <w:b/>
          <w:sz w:val="28"/>
          <w:szCs w:val="28"/>
          <w:u w:val="single"/>
        </w:rPr>
        <w:t>Journal #2:</w:t>
      </w:r>
      <w:bookmarkStart w:id="0" w:name="_GoBack"/>
      <w:bookmarkEnd w:id="0"/>
    </w:p>
    <w:p w:rsidR="00C86C5F" w:rsidRPr="00FC5CD0" w:rsidRDefault="00EC1DD9" w:rsidP="00561A68">
      <w:pPr>
        <w:spacing w:line="480" w:lineRule="auto"/>
        <w:jc w:val="center"/>
        <w:rPr>
          <w:sz w:val="24"/>
          <w:szCs w:val="24"/>
        </w:rPr>
      </w:pPr>
      <w:r w:rsidRPr="00FC5CD0">
        <w:rPr>
          <w:sz w:val="24"/>
          <w:szCs w:val="24"/>
        </w:rPr>
        <w:t xml:space="preserve">Venus </w:t>
      </w:r>
      <w:proofErr w:type="gramStart"/>
      <w:r w:rsidRPr="00FC5CD0">
        <w:rPr>
          <w:sz w:val="24"/>
          <w:szCs w:val="24"/>
        </w:rPr>
        <w:t>Fly</w:t>
      </w:r>
      <w:r w:rsidR="00FC5CD0" w:rsidRPr="00FC5CD0">
        <w:rPr>
          <w:sz w:val="24"/>
          <w:szCs w:val="24"/>
        </w:rPr>
        <w:t>t</w:t>
      </w:r>
      <w:r w:rsidR="00FC5CD0">
        <w:rPr>
          <w:sz w:val="24"/>
          <w:szCs w:val="24"/>
        </w:rPr>
        <w:t>rap</w:t>
      </w:r>
      <w:proofErr w:type="gramEnd"/>
    </w:p>
    <w:p w:rsidR="00DA7BCE" w:rsidRDefault="00DA7BCE" w:rsidP="00561A68">
      <w:pPr>
        <w:spacing w:line="480" w:lineRule="auto"/>
      </w:pPr>
      <w:r>
        <w:t xml:space="preserve">Domain: </w:t>
      </w:r>
      <w:proofErr w:type="spellStart"/>
      <w:r>
        <w:t>Eukarya</w:t>
      </w:r>
      <w:proofErr w:type="spellEnd"/>
    </w:p>
    <w:p w:rsidR="00EC1DD9" w:rsidRDefault="00EC1DD9" w:rsidP="00561A68">
      <w:pPr>
        <w:spacing w:line="480" w:lineRule="auto"/>
      </w:pPr>
      <w:r>
        <w:t>Kingdom: Plan</w:t>
      </w:r>
      <w:r w:rsidR="00DA7BCE">
        <w:t>t</w:t>
      </w:r>
      <w:r>
        <w:t>ae</w:t>
      </w:r>
    </w:p>
    <w:p w:rsidR="00DA7BCE" w:rsidRDefault="00DA7BCE" w:rsidP="00561A68">
      <w:pPr>
        <w:spacing w:line="480" w:lineRule="auto"/>
      </w:pPr>
      <w:r>
        <w:t xml:space="preserve">Phylum: </w:t>
      </w:r>
      <w:proofErr w:type="spellStart"/>
      <w:r>
        <w:t>Anthophyta</w:t>
      </w:r>
      <w:proofErr w:type="spellEnd"/>
    </w:p>
    <w:p w:rsidR="00DA7BCE" w:rsidRDefault="00DA7BCE" w:rsidP="00561A68">
      <w:pPr>
        <w:spacing w:line="480" w:lineRule="auto"/>
      </w:pPr>
      <w:r>
        <w:t xml:space="preserve">Class: </w:t>
      </w:r>
      <w:proofErr w:type="spellStart"/>
      <w:r>
        <w:t>Magnoliopsida</w:t>
      </w:r>
      <w:proofErr w:type="spellEnd"/>
    </w:p>
    <w:p w:rsidR="00DA7BCE" w:rsidRDefault="00DA7BCE" w:rsidP="00561A68">
      <w:pPr>
        <w:spacing w:line="480" w:lineRule="auto"/>
      </w:pPr>
      <w:r>
        <w:t xml:space="preserve">Order: </w:t>
      </w:r>
      <w:proofErr w:type="spellStart"/>
      <w:r>
        <w:t>Caryophyllales</w:t>
      </w:r>
      <w:proofErr w:type="spellEnd"/>
    </w:p>
    <w:p w:rsidR="00DA7BCE" w:rsidRDefault="00DA7BCE" w:rsidP="00561A68">
      <w:pPr>
        <w:spacing w:line="480" w:lineRule="auto"/>
      </w:pPr>
      <w:r>
        <w:t xml:space="preserve">Family: </w:t>
      </w:r>
      <w:proofErr w:type="spellStart"/>
      <w:r>
        <w:t>Droseraceae</w:t>
      </w:r>
      <w:proofErr w:type="spellEnd"/>
    </w:p>
    <w:p w:rsidR="00DA7BCE" w:rsidRDefault="00DA7BCE" w:rsidP="00561A68">
      <w:pPr>
        <w:spacing w:line="480" w:lineRule="auto"/>
      </w:pPr>
      <w:r>
        <w:t xml:space="preserve">Genus: </w:t>
      </w:r>
      <w:proofErr w:type="spellStart"/>
      <w:r>
        <w:t>Dionaea</w:t>
      </w:r>
      <w:proofErr w:type="spellEnd"/>
    </w:p>
    <w:p w:rsidR="00DA7BCE" w:rsidRDefault="00DA7BCE" w:rsidP="00561A68">
      <w:pPr>
        <w:spacing w:line="480" w:lineRule="auto"/>
      </w:pPr>
      <w:r>
        <w:t xml:space="preserve">Species: </w:t>
      </w:r>
      <w:proofErr w:type="spellStart"/>
      <w:r>
        <w:t>Dionaea</w:t>
      </w:r>
      <w:proofErr w:type="spellEnd"/>
      <w:r>
        <w:t xml:space="preserve"> </w:t>
      </w:r>
      <w:proofErr w:type="spellStart"/>
      <w:r>
        <w:t>muscipula</w:t>
      </w:r>
      <w:proofErr w:type="spellEnd"/>
    </w:p>
    <w:p w:rsidR="00DA7BCE" w:rsidRDefault="00537A0C" w:rsidP="00561A68">
      <w:pPr>
        <w:spacing w:line="480" w:lineRule="auto"/>
        <w:ind w:firstLine="720"/>
      </w:pPr>
      <w:r>
        <w:t xml:space="preserve">The Venus Flytraps have two ways of getting their nutrients. It is carnivorous and uses photosynthesis to get its food. The Venus </w:t>
      </w:r>
      <w:proofErr w:type="gramStart"/>
      <w:r>
        <w:t>Flytrap</w:t>
      </w:r>
      <w:proofErr w:type="gramEnd"/>
      <w:r>
        <w:t xml:space="preserve"> gets most of its nutrients from bugs such as beetles, fly’s, and spiders.</w:t>
      </w:r>
      <w:r w:rsidR="00A56FC3">
        <w:t xml:space="preserve"> Occasionally though it will consume small frogs as well.</w:t>
      </w:r>
      <w:r w:rsidR="00BF7CA1">
        <w:t xml:space="preserve"> While it feeds on bugs it consumes nutrients from water and the sun</w:t>
      </w:r>
      <w:r w:rsidR="00A56FC3">
        <w:t xml:space="preserve"> also</w:t>
      </w:r>
      <w:r w:rsidR="00BF7CA1">
        <w:t>.</w:t>
      </w:r>
    </w:p>
    <w:p w:rsidR="00BF7CA1" w:rsidRDefault="00BF7CA1" w:rsidP="00561A68">
      <w:pPr>
        <w:spacing w:line="480" w:lineRule="auto"/>
        <w:ind w:firstLine="720"/>
      </w:pPr>
      <w:r>
        <w:t xml:space="preserve">Just like the average plant, the Venus </w:t>
      </w:r>
      <w:proofErr w:type="gramStart"/>
      <w:r>
        <w:t>Flytrap’s</w:t>
      </w:r>
      <w:proofErr w:type="gramEnd"/>
      <w:r>
        <w:t xml:space="preserve"> </w:t>
      </w:r>
      <w:r w:rsidR="00A56FC3">
        <w:t>leaves</w:t>
      </w:r>
      <w:r>
        <w:t xml:space="preserve"> have a blade and a petiole. However, it has been adapted so that it is both used to trap its prey and be photosynthetic. </w:t>
      </w:r>
      <w:r w:rsidR="00465F2A">
        <w:t xml:space="preserve">The blade and petiole </w:t>
      </w:r>
      <w:r w:rsidR="00465F2A">
        <w:lastRenderedPageBreak/>
        <w:t>are both connected by the midrib</w:t>
      </w:r>
      <w:r w:rsidR="00FB61BC">
        <w:t>.</w:t>
      </w:r>
      <w:r>
        <w:t xml:space="preserve"> The blade has been morphed into a trap like structure </w:t>
      </w:r>
      <w:r w:rsidR="00A56FC3">
        <w:t>so that is can catch bugs. T</w:t>
      </w:r>
      <w:r>
        <w:t>he petiole gives support for the blade and stores the nutrients</w:t>
      </w:r>
      <w:r w:rsidR="00A56FC3">
        <w:t xml:space="preserve"> for the plant</w:t>
      </w:r>
      <w:r>
        <w:t xml:space="preserve">. </w:t>
      </w:r>
    </w:p>
    <w:p w:rsidR="00A56FC3" w:rsidRDefault="00A56FC3" w:rsidP="00561A68">
      <w:pPr>
        <w:spacing w:line="480" w:lineRule="auto"/>
        <w:ind w:firstLine="720"/>
      </w:pPr>
      <w:r>
        <w:t xml:space="preserve">On </w:t>
      </w:r>
      <w:r w:rsidR="00465F2A">
        <w:t>the edge of each</w:t>
      </w:r>
      <w:r w:rsidR="00FB61BC">
        <w:t xml:space="preserve"> blade</w:t>
      </w:r>
      <w:r w:rsidR="00465F2A">
        <w:t xml:space="preserve"> there are many long spikes. These are called marginal spines that they help trap their prey inside the leaf. These spines when they have prey inside</w:t>
      </w:r>
      <w:r w:rsidR="00561A68">
        <w:t xml:space="preserve"> it, they clam</w:t>
      </w:r>
      <w:r w:rsidR="00465F2A">
        <w:t xml:space="preserve">p around it. This traps their prey so that it can’t go anywhere so that is can eventually be turned into </w:t>
      </w:r>
      <w:proofErr w:type="spellStart"/>
      <w:r w:rsidR="00465F2A">
        <w:t>nutirents</w:t>
      </w:r>
      <w:proofErr w:type="spellEnd"/>
      <w:r w:rsidR="00465F2A">
        <w:t>.</w:t>
      </w:r>
    </w:p>
    <w:p w:rsidR="00FC5CD0" w:rsidRDefault="00A56FC3" w:rsidP="00561A68">
      <w:pPr>
        <w:spacing w:line="480" w:lineRule="auto"/>
        <w:ind w:firstLine="720"/>
      </w:pPr>
      <w:r>
        <w:t xml:space="preserve">Inside </w:t>
      </w:r>
      <w:r w:rsidR="00FB61BC">
        <w:t>the blade there is little hairs called trigger hairs. There are three trigger hairs in a triangle formation both sides inside of the blade. These are very sensitive and will sense prey on them. If it senses prey, it will trigger it’s the blade to close on its prey</w:t>
      </w:r>
      <w:r w:rsidR="00FC5CD0">
        <w:t xml:space="preserve"> instantly</w:t>
      </w:r>
      <w:r w:rsidR="00FB61BC">
        <w:t xml:space="preserve">. The hairs can </w:t>
      </w:r>
      <w:r w:rsidR="00FC5CD0">
        <w:t xml:space="preserve">also </w:t>
      </w:r>
      <w:r w:rsidR="00FB61BC">
        <w:t xml:space="preserve">distinguish if </w:t>
      </w:r>
      <w:r w:rsidR="00FC5CD0">
        <w:t xml:space="preserve">it’s only droplets of water inside or if it is a fly. The reason why is because one of the hairs has to be touched twice within a 1 to 20 second period or it won’t trigger anything. </w:t>
      </w:r>
    </w:p>
    <w:p w:rsidR="00537A0C" w:rsidRPr="00C86C5F" w:rsidRDefault="00FC5CD0" w:rsidP="00561A68">
      <w:pPr>
        <w:spacing w:line="480" w:lineRule="auto"/>
        <w:ind w:firstLine="720"/>
      </w:pPr>
      <w:r>
        <w:t xml:space="preserve">Venus flytraps like to be in very humid </w:t>
      </w:r>
      <w:r w:rsidR="0091724F">
        <w:t>environments with a constant warm temperature.</w:t>
      </w:r>
      <w:r w:rsidR="00561A68">
        <w:t xml:space="preserve"> They transform depending on the season.</w:t>
      </w:r>
      <w:r w:rsidR="0091724F">
        <w:t xml:space="preserve"> Winters aren’t good for them since they are prone to get fros</w:t>
      </w:r>
      <w:r w:rsidR="00561A68">
        <w:t>t bite, killing the plant</w:t>
      </w:r>
      <w:r w:rsidR="0091724F">
        <w:t>.</w:t>
      </w:r>
      <w:r w:rsidR="00561A68">
        <w:t xml:space="preserve"> However, during winter they are very small.</w:t>
      </w:r>
      <w:r w:rsidR="0091724F">
        <w:t xml:space="preserve"> What is most fascinating is that they transform depending on their environment. During the spring is a very green color with no red coloring with wings. During the summer, the Venus flytrap is green, but with red inside the blades to attract their prey and they are wingless. Later down the summer season they will turn into flowers that turn into seeds. Fall is the only season that doesn’t that the Venus transform.</w:t>
      </w:r>
    </w:p>
    <w:sectPr w:rsidR="00537A0C" w:rsidRPr="00C86C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C5F"/>
    <w:rsid w:val="00465F2A"/>
    <w:rsid w:val="00537A0C"/>
    <w:rsid w:val="00561A68"/>
    <w:rsid w:val="006E296D"/>
    <w:rsid w:val="0091724F"/>
    <w:rsid w:val="00A56FC3"/>
    <w:rsid w:val="00BF7CA1"/>
    <w:rsid w:val="00C86C5F"/>
    <w:rsid w:val="00D24BD8"/>
    <w:rsid w:val="00DA7BCE"/>
    <w:rsid w:val="00EC1DD9"/>
    <w:rsid w:val="00FB61BC"/>
    <w:rsid w:val="00FC5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~Fells-Castle~</dc:creator>
  <cp:lastModifiedBy>~Fells-Castle~</cp:lastModifiedBy>
  <cp:revision>1</cp:revision>
  <dcterms:created xsi:type="dcterms:W3CDTF">2013-03-07T21:30:00Z</dcterms:created>
  <dcterms:modified xsi:type="dcterms:W3CDTF">2013-03-07T23:30:00Z</dcterms:modified>
</cp:coreProperties>
</file>